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5BB4" w14:textId="2053700F" w:rsidR="00075E18" w:rsidRDefault="00197CB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C450" wp14:editId="09B0A93D">
                <wp:simplePos x="0" y="0"/>
                <wp:positionH relativeFrom="column">
                  <wp:posOffset>4676775</wp:posOffset>
                </wp:positionH>
                <wp:positionV relativeFrom="paragraph">
                  <wp:posOffset>-304800</wp:posOffset>
                </wp:positionV>
                <wp:extent cx="1924050" cy="1828800"/>
                <wp:effectExtent l="0" t="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B983E" w14:textId="6AC019C2" w:rsidR="00197CB4" w:rsidRDefault="00197CB4" w:rsidP="001D7F62">
                            <w:pPr>
                              <w:pStyle w:val="Title"/>
                            </w:pPr>
                            <w:r>
                              <w:t>Check One</w:t>
                            </w:r>
                            <w:r w:rsidR="008A75DC">
                              <w:t xml:space="preserve"> – Applicants current status is</w:t>
                            </w:r>
                            <w:proofErr w:type="gramStart"/>
                            <w:r w:rsidR="008A75DC">
                              <w:t>…..</w:t>
                            </w:r>
                            <w:proofErr w:type="gramEnd"/>
                          </w:p>
                          <w:p w14:paraId="66A914CB" w14:textId="77777777" w:rsidR="008A75DC" w:rsidRDefault="008A75DC" w:rsidP="001D7F62">
                            <w:pPr>
                              <w:pStyle w:val="Title"/>
                            </w:pPr>
                          </w:p>
                          <w:p w14:paraId="04D88573" w14:textId="3767AF70" w:rsidR="00197CB4" w:rsidRDefault="00197CB4" w:rsidP="000D5299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          HS Senior</w:t>
                            </w:r>
                          </w:p>
                          <w:p w14:paraId="3054062D" w14:textId="2C8B0C28" w:rsidR="00197CB4" w:rsidRDefault="00197CB4" w:rsidP="000D5299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Freshman College </w:t>
                            </w:r>
                          </w:p>
                          <w:p w14:paraId="06AAF084" w14:textId="6926FA2D" w:rsidR="00197CB4" w:rsidRDefault="00197CB4" w:rsidP="000D5299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Sophomore College</w:t>
                            </w:r>
                          </w:p>
                          <w:p w14:paraId="1758858A" w14:textId="12F97DC1" w:rsidR="00197CB4" w:rsidRDefault="00197CB4" w:rsidP="000D5299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  Junior College</w:t>
                            </w:r>
                          </w:p>
                          <w:p w14:paraId="7D7FD0D4" w14:textId="77777777" w:rsidR="00197CB4" w:rsidRPr="001D7F62" w:rsidRDefault="00197CB4" w:rsidP="000D5299">
                            <w:pPr>
                              <w:pStyle w:val="Title"/>
                              <w:ind w:left="7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9C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24pt;width:15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" filled="f" strokeweight=".5pt">
                <v:textbox style="mso-fit-shape-to-text:t">
                  <w:txbxContent>
                    <w:p w14:paraId="2A4B983E" w14:textId="6AC019C2" w:rsidR="00197CB4" w:rsidRDefault="00197CB4" w:rsidP="001D7F62">
                      <w:pPr>
                        <w:pStyle w:val="Title"/>
                      </w:pPr>
                      <w:r>
                        <w:t>Check One</w:t>
                      </w:r>
                      <w:r w:rsidR="008A75DC">
                        <w:t xml:space="preserve"> – Applicants current status is</w:t>
                      </w:r>
                      <w:proofErr w:type="gramStart"/>
                      <w:r w:rsidR="008A75DC">
                        <w:t>…..</w:t>
                      </w:r>
                      <w:proofErr w:type="gramEnd"/>
                    </w:p>
                    <w:p w14:paraId="66A914CB" w14:textId="77777777" w:rsidR="008A75DC" w:rsidRDefault="008A75DC" w:rsidP="001D7F62">
                      <w:pPr>
                        <w:pStyle w:val="Title"/>
                      </w:pPr>
                    </w:p>
                    <w:p w14:paraId="04D88573" w14:textId="3767AF70" w:rsidR="00197CB4" w:rsidRDefault="00197CB4" w:rsidP="000D5299">
                      <w:pPr>
                        <w:pStyle w:val="Title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          HS Senior</w:t>
                      </w:r>
                    </w:p>
                    <w:p w14:paraId="3054062D" w14:textId="2C8B0C28" w:rsidR="00197CB4" w:rsidRDefault="00197CB4" w:rsidP="000D5299">
                      <w:pPr>
                        <w:pStyle w:val="Title"/>
                        <w:numPr>
                          <w:ilvl w:val="0"/>
                          <w:numId w:val="2"/>
                        </w:numPr>
                      </w:pPr>
                      <w:r>
                        <w:t xml:space="preserve">  Freshman College </w:t>
                      </w:r>
                    </w:p>
                    <w:p w14:paraId="06AAF084" w14:textId="6926FA2D" w:rsidR="00197CB4" w:rsidRDefault="00197CB4" w:rsidP="000D5299">
                      <w:pPr>
                        <w:pStyle w:val="Title"/>
                        <w:numPr>
                          <w:ilvl w:val="0"/>
                          <w:numId w:val="2"/>
                        </w:numPr>
                      </w:pPr>
                      <w:r>
                        <w:t>Sophomore College</w:t>
                      </w:r>
                    </w:p>
                    <w:p w14:paraId="1758858A" w14:textId="12F97DC1" w:rsidR="00197CB4" w:rsidRDefault="00197CB4" w:rsidP="000D5299">
                      <w:pPr>
                        <w:pStyle w:val="Title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  Junior College</w:t>
                      </w:r>
                    </w:p>
                    <w:p w14:paraId="7D7FD0D4" w14:textId="77777777" w:rsidR="00197CB4" w:rsidRPr="001D7F62" w:rsidRDefault="00197CB4" w:rsidP="000D5299">
                      <w:pPr>
                        <w:pStyle w:val="Title"/>
                        <w:ind w:left="72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387" w:rsidRPr="00065BB5">
        <w:t>SCHOLARSHIP APPLICATION</w:t>
      </w:r>
      <w:r w:rsidR="00075E18">
        <w:t xml:space="preserve"> </w:t>
      </w:r>
    </w:p>
    <w:p w14:paraId="4161FE23" w14:textId="77777777" w:rsidR="00EC7387" w:rsidRPr="00065BB5" w:rsidRDefault="00EC7387">
      <w:pPr>
        <w:jc w:val="center"/>
      </w:pPr>
      <w:r w:rsidRPr="00065BB5">
        <w:t>ANTONIO GATTO LODGE</w:t>
      </w:r>
    </w:p>
    <w:p w14:paraId="675F490C" w14:textId="77777777" w:rsidR="00EC7387" w:rsidRPr="00065BB5" w:rsidRDefault="00EC7387">
      <w:pPr>
        <w:jc w:val="center"/>
      </w:pPr>
      <w:r w:rsidRPr="00065BB5">
        <w:t xml:space="preserve">SONS OF </w:t>
      </w:r>
      <w:smartTag w:uri="urn:schemas-microsoft-com:office:smarttags" w:element="country-region">
        <w:r w:rsidRPr="00065BB5">
          <w:t>ITALY</w:t>
        </w:r>
      </w:smartTag>
      <w:r w:rsidRPr="00065BB5">
        <w:t xml:space="preserve"> IN </w:t>
      </w:r>
      <w:smartTag w:uri="urn:schemas-microsoft-com:office:smarttags" w:element="place">
        <w:smartTag w:uri="urn:schemas-microsoft-com:office:smarttags" w:element="country-region">
          <w:r w:rsidRPr="00065BB5">
            <w:t>AMERICA</w:t>
          </w:r>
        </w:smartTag>
      </w:smartTag>
    </w:p>
    <w:p w14:paraId="4D824460" w14:textId="77777777" w:rsidR="00EC7387" w:rsidRPr="00065BB5" w:rsidRDefault="00EC7387">
      <w:pPr>
        <w:pStyle w:val="Heading1"/>
      </w:pPr>
    </w:p>
    <w:p w14:paraId="1985E9C0" w14:textId="29F84B1C" w:rsidR="00EC7387" w:rsidRPr="00065BB5" w:rsidRDefault="00EC7387">
      <w:pPr>
        <w:pStyle w:val="Heading1"/>
      </w:pPr>
      <w:r w:rsidRPr="00065BB5">
        <w:t xml:space="preserve">PART 1 </w:t>
      </w:r>
    </w:p>
    <w:p w14:paraId="41651A2E" w14:textId="77777777" w:rsidR="00EC7387" w:rsidRPr="00065BB5" w:rsidRDefault="00EC7387"/>
    <w:p w14:paraId="4671EE0B" w14:textId="77777777" w:rsidR="008A75DC" w:rsidRDefault="00EC7387">
      <w:pPr>
        <w:pStyle w:val="BodyText"/>
        <w:rPr>
          <w:sz w:val="24"/>
        </w:rPr>
      </w:pPr>
      <w:r w:rsidRPr="00065BB5">
        <w:rPr>
          <w:sz w:val="24"/>
        </w:rPr>
        <w:t xml:space="preserve">Name of Applicant _________________________ </w:t>
      </w:r>
    </w:p>
    <w:p w14:paraId="15D394A4" w14:textId="77777777" w:rsidR="008A75DC" w:rsidRDefault="008A75DC">
      <w:pPr>
        <w:pStyle w:val="BodyText"/>
        <w:rPr>
          <w:sz w:val="24"/>
        </w:rPr>
      </w:pPr>
    </w:p>
    <w:p w14:paraId="0C7937C9" w14:textId="77777777" w:rsidR="00EC7387" w:rsidRDefault="00EC7387">
      <w:r w:rsidRPr="00065BB5">
        <w:t>Address ___________________________________________________________</w:t>
      </w:r>
    </w:p>
    <w:p w14:paraId="215DE420" w14:textId="77777777" w:rsidR="008E54D6" w:rsidRDefault="008E54D6"/>
    <w:p w14:paraId="2A056BC1" w14:textId="3B58041D" w:rsidR="008E54D6" w:rsidRPr="00970ABD" w:rsidRDefault="008E54D6">
      <w:r>
        <w:t>eMail Address</w:t>
      </w:r>
      <w:r w:rsidRPr="00970ABD">
        <w:t>_</w:t>
      </w:r>
      <w:r w:rsidR="00970ABD">
        <w:t>_</w:t>
      </w:r>
      <w:r w:rsidR="00970ABD" w:rsidRPr="00065BB5">
        <w:t>____________________________________________________</w:t>
      </w:r>
      <w:r w:rsidRPr="00970ABD">
        <w:t>__</w:t>
      </w:r>
      <w:r w:rsidR="00970ABD" w:rsidRPr="00970ABD">
        <w:t>__</w:t>
      </w:r>
    </w:p>
    <w:p w14:paraId="2D039392" w14:textId="77777777" w:rsidR="00EC7387" w:rsidRPr="00065BB5" w:rsidRDefault="00EC7387"/>
    <w:p w14:paraId="7B3DE095" w14:textId="3AAD8AFA" w:rsidR="008A75DC" w:rsidRPr="00065BB5" w:rsidRDefault="00EC7387" w:rsidP="008A75DC">
      <w:pPr>
        <w:pStyle w:val="BodyText"/>
        <w:rPr>
          <w:sz w:val="24"/>
        </w:rPr>
      </w:pPr>
      <w:r w:rsidRPr="00065BB5">
        <w:t xml:space="preserve">Telephone Number (____)_________  </w:t>
      </w:r>
      <w:r w:rsidR="008A75DC">
        <w:t xml:space="preserve"> </w:t>
      </w:r>
      <w:r w:rsidR="008A75DC" w:rsidRPr="00065BB5">
        <w:rPr>
          <w:sz w:val="24"/>
        </w:rPr>
        <w:t>Date of Birth  ________</w:t>
      </w:r>
      <w:r w:rsidR="008A75DC">
        <w:rPr>
          <w:sz w:val="24"/>
        </w:rPr>
        <w:t>____</w:t>
      </w:r>
      <w:r w:rsidR="008A75DC" w:rsidRPr="00065BB5">
        <w:rPr>
          <w:sz w:val="24"/>
        </w:rPr>
        <w:t>_____</w:t>
      </w:r>
    </w:p>
    <w:p w14:paraId="7D411450" w14:textId="35662B3E" w:rsidR="00EC7387" w:rsidRPr="00065BB5" w:rsidRDefault="00EC7387"/>
    <w:p w14:paraId="78116565" w14:textId="77777777" w:rsidR="00EC7387" w:rsidRPr="00065BB5" w:rsidRDefault="00EC7387">
      <w:r w:rsidRPr="00065BB5">
        <w:t>Father’s Full Name __________________________________________________</w:t>
      </w:r>
    </w:p>
    <w:p w14:paraId="4E6BD82A" w14:textId="77777777" w:rsidR="00EC7387" w:rsidRPr="00065BB5" w:rsidRDefault="00EC7387"/>
    <w:p w14:paraId="1A50A27F" w14:textId="77777777" w:rsidR="00EC7387" w:rsidRPr="00065BB5" w:rsidRDefault="009977FE">
      <w:r>
        <w:t>Occupation</w:t>
      </w:r>
      <w:r w:rsidR="00EC7387" w:rsidRPr="00065BB5">
        <w:t xml:space="preserve"> ______________________ Work Phone _______________</w:t>
      </w:r>
    </w:p>
    <w:p w14:paraId="22769072" w14:textId="77777777" w:rsidR="00EC7387" w:rsidRPr="00065BB5" w:rsidRDefault="00EC7387"/>
    <w:p w14:paraId="399022A2" w14:textId="77777777" w:rsidR="00EC7387" w:rsidRPr="00065BB5" w:rsidRDefault="00EC7387">
      <w:r w:rsidRPr="00065BB5">
        <w:t>Mother’s Full Name _________________________________________________</w:t>
      </w:r>
    </w:p>
    <w:p w14:paraId="698D63AF" w14:textId="77777777" w:rsidR="00EC7387" w:rsidRPr="00065BB5" w:rsidRDefault="00EC7387"/>
    <w:p w14:paraId="703631AC" w14:textId="77777777" w:rsidR="00EC7387" w:rsidRDefault="00EC7387">
      <w:r w:rsidRPr="00065BB5">
        <w:t>Occupation ______________________ Work Phone _______________</w:t>
      </w:r>
    </w:p>
    <w:p w14:paraId="6A1C9269" w14:textId="77777777" w:rsidR="008E54D6" w:rsidRDefault="008E54D6"/>
    <w:p w14:paraId="6529BAF5" w14:textId="1895240D" w:rsidR="008E54D6" w:rsidRPr="00065BB5" w:rsidRDefault="008E54D6">
      <w:r>
        <w:t>Parents eMail Address</w:t>
      </w:r>
      <w:r w:rsidR="0083272B">
        <w:t>(es)</w:t>
      </w:r>
      <w:r>
        <w:t>________________________________________________</w:t>
      </w:r>
    </w:p>
    <w:p w14:paraId="0CF629AA" w14:textId="77777777" w:rsidR="00EC7387" w:rsidRPr="00065BB5" w:rsidRDefault="00EC7387"/>
    <w:p w14:paraId="665D2C45" w14:textId="4D18E5A0" w:rsidR="00EC7387" w:rsidRPr="00065BB5" w:rsidRDefault="00EC7387">
      <w:r w:rsidRPr="00065BB5">
        <w:t>Name</w:t>
      </w:r>
      <w:r w:rsidR="0091129A">
        <w:t>s</w:t>
      </w:r>
      <w:r w:rsidRPr="00065BB5">
        <w:t xml:space="preserve"> of </w:t>
      </w:r>
      <w:r w:rsidR="0091129A">
        <w:t>family member (grandparent, parent or step-parent, aunt, uncle, sibling</w:t>
      </w:r>
      <w:r w:rsidR="009005B0">
        <w:t>, and/</w:t>
      </w:r>
      <w:r w:rsidR="0091129A">
        <w:t>or guardian)</w:t>
      </w:r>
      <w:r w:rsidRPr="00065BB5">
        <w:t xml:space="preserve"> who is a member(s) of Antonio Gatto Lodge Sons of Italy</w:t>
      </w:r>
    </w:p>
    <w:p w14:paraId="1F78379F" w14:textId="77777777" w:rsidR="00EC7387" w:rsidRDefault="00EC7387">
      <w:r w:rsidRPr="00065BB5">
        <w:t>___________________________________ Length of Membership ____________</w:t>
      </w:r>
    </w:p>
    <w:p w14:paraId="61FA9F75" w14:textId="77777777" w:rsidR="00C4283A" w:rsidRDefault="00C4283A" w:rsidP="00C4283A">
      <w:r w:rsidRPr="00065BB5">
        <w:t>___________________________________ Length of Membership ____________</w:t>
      </w:r>
    </w:p>
    <w:p w14:paraId="66C43D65" w14:textId="77777777" w:rsidR="00C4283A" w:rsidRDefault="00C4283A" w:rsidP="00C4283A">
      <w:r w:rsidRPr="00065BB5">
        <w:t>___________________________________ Length of Membership ____________</w:t>
      </w:r>
    </w:p>
    <w:p w14:paraId="11742921" w14:textId="328F76FC" w:rsidR="00C4283A" w:rsidRDefault="00C4283A"/>
    <w:p w14:paraId="232FFD70" w14:textId="74D56558" w:rsidR="00444B7B" w:rsidRDefault="00444B7B" w:rsidP="00444B7B">
      <w:pPr>
        <w:rPr>
          <w:lang w:val="fr-FR"/>
        </w:rPr>
      </w:pPr>
      <w:r w:rsidRPr="00065BB5">
        <w:rPr>
          <w:lang w:val="fr-FR"/>
        </w:rPr>
        <w:t xml:space="preserve">Note : </w:t>
      </w:r>
      <w:r w:rsidR="009005B0">
        <w:rPr>
          <w:lang w:val="fr-FR"/>
        </w:rPr>
        <w:t xml:space="preserve">At least one </w:t>
      </w:r>
      <w:r w:rsidR="009005B0" w:rsidRPr="009005B0">
        <w:rPr>
          <w:lang w:val="fr-FR"/>
        </w:rPr>
        <w:t>f</w:t>
      </w:r>
      <w:r w:rsidRPr="009005B0">
        <w:rPr>
          <w:lang w:val="fr-FR"/>
        </w:rPr>
        <w:t>amily member must be a member of the Lodge</w:t>
      </w:r>
      <w:r w:rsidRPr="00357012">
        <w:rPr>
          <w:b/>
          <w:lang w:val="fr-FR"/>
        </w:rPr>
        <w:t xml:space="preserve"> since </w:t>
      </w:r>
      <w:r w:rsidRPr="00870779">
        <w:rPr>
          <w:b/>
          <w:lang w:val="fr-FR"/>
        </w:rPr>
        <w:t>April 1, 20</w:t>
      </w:r>
      <w:r w:rsidR="00F84641">
        <w:rPr>
          <w:b/>
          <w:lang w:val="fr-FR"/>
        </w:rPr>
        <w:t>2</w:t>
      </w:r>
      <w:r w:rsidR="00E0324E">
        <w:rPr>
          <w:b/>
          <w:lang w:val="fr-FR"/>
        </w:rPr>
        <w:t>3</w:t>
      </w:r>
      <w:r w:rsidR="009005B0">
        <w:rPr>
          <w:b/>
          <w:lang w:val="fr-FR"/>
        </w:rPr>
        <w:t xml:space="preserve"> or longer</w:t>
      </w:r>
      <w:r>
        <w:rPr>
          <w:color w:val="FF0000"/>
          <w:lang w:val="fr-FR"/>
        </w:rPr>
        <w:t xml:space="preserve">. </w:t>
      </w:r>
      <w:r w:rsidRPr="00065BB5">
        <w:rPr>
          <w:lang w:val="fr-FR"/>
        </w:rPr>
        <w:t xml:space="preserve">  </w:t>
      </w:r>
      <w:r>
        <w:rPr>
          <w:lang w:val="fr-FR"/>
        </w:rPr>
        <w:t xml:space="preserve">   </w:t>
      </w:r>
    </w:p>
    <w:p w14:paraId="305A9DDF" w14:textId="77777777" w:rsidR="00EC7387" w:rsidRPr="00065BB5" w:rsidRDefault="00EC7387">
      <w:pPr>
        <w:pStyle w:val="Heading3"/>
        <w:rPr>
          <w:sz w:val="24"/>
        </w:rPr>
      </w:pPr>
    </w:p>
    <w:p w14:paraId="1F674769" w14:textId="10810CB2" w:rsidR="00EC7387" w:rsidRDefault="00EC7387">
      <w:pPr>
        <w:rPr>
          <w:b/>
          <w:bCs/>
        </w:rPr>
      </w:pPr>
      <w:r w:rsidRPr="00065BB5">
        <w:rPr>
          <w:b/>
          <w:bCs/>
        </w:rPr>
        <w:t>PART II</w:t>
      </w:r>
      <w:r w:rsidR="009977FE">
        <w:rPr>
          <w:b/>
          <w:bCs/>
        </w:rPr>
        <w:t xml:space="preserve"> </w:t>
      </w:r>
    </w:p>
    <w:p w14:paraId="0E690C72" w14:textId="514015DB" w:rsidR="00EC7387" w:rsidRPr="00065BB5" w:rsidRDefault="00EC7387">
      <w:pPr>
        <w:pStyle w:val="BodyText2"/>
        <w:rPr>
          <w:sz w:val="24"/>
        </w:rPr>
      </w:pPr>
      <w:r w:rsidRPr="00065BB5">
        <w:rPr>
          <w:sz w:val="24"/>
        </w:rPr>
        <w:t xml:space="preserve">Write an essay of </w:t>
      </w:r>
      <w:r w:rsidR="009977FE" w:rsidRPr="00F22F8B">
        <w:rPr>
          <w:sz w:val="24"/>
        </w:rPr>
        <w:t>no more than two</w:t>
      </w:r>
      <w:r w:rsidR="00544923" w:rsidRPr="00F22F8B">
        <w:rPr>
          <w:sz w:val="24"/>
        </w:rPr>
        <w:t xml:space="preserve"> page</w:t>
      </w:r>
      <w:r w:rsidR="009977FE" w:rsidRPr="00F22F8B">
        <w:rPr>
          <w:sz w:val="24"/>
        </w:rPr>
        <w:t>s</w:t>
      </w:r>
      <w:r w:rsidRPr="00065BB5">
        <w:rPr>
          <w:sz w:val="24"/>
        </w:rPr>
        <w:t xml:space="preserve"> about yourself. </w:t>
      </w:r>
      <w:r w:rsidR="009977FE" w:rsidRPr="00F22F8B">
        <w:rPr>
          <w:sz w:val="24"/>
        </w:rPr>
        <w:t>[note: use</w:t>
      </w:r>
      <w:r w:rsidR="00544923" w:rsidRPr="00F22F8B">
        <w:rPr>
          <w:sz w:val="24"/>
        </w:rPr>
        <w:t xml:space="preserve"> 1</w:t>
      </w:r>
      <w:r w:rsidR="009977FE" w:rsidRPr="00F22F8B">
        <w:rPr>
          <w:sz w:val="24"/>
        </w:rPr>
        <w:t>2 font</w:t>
      </w:r>
      <w:r w:rsidR="00544923" w:rsidRPr="00F22F8B">
        <w:rPr>
          <w:sz w:val="24"/>
        </w:rPr>
        <w:t>]</w:t>
      </w:r>
      <w:r w:rsidRPr="00065BB5">
        <w:rPr>
          <w:sz w:val="24"/>
        </w:rPr>
        <w:t xml:space="preserve"> This </w:t>
      </w:r>
      <w:r w:rsidR="00357012">
        <w:rPr>
          <w:sz w:val="24"/>
        </w:rPr>
        <w:t xml:space="preserve">essay </w:t>
      </w:r>
      <w:r w:rsidRPr="00065BB5">
        <w:rPr>
          <w:sz w:val="24"/>
        </w:rPr>
        <w:t xml:space="preserve">should include your future aspirations, Italian heritage, </w:t>
      </w:r>
      <w:r w:rsidR="00544923" w:rsidRPr="00BE5052">
        <w:rPr>
          <w:sz w:val="24"/>
        </w:rPr>
        <w:t xml:space="preserve">extracurricular </w:t>
      </w:r>
      <w:r w:rsidR="000B4CF1">
        <w:rPr>
          <w:sz w:val="24"/>
        </w:rPr>
        <w:t xml:space="preserve">or Summer </w:t>
      </w:r>
      <w:r w:rsidR="00544923" w:rsidRPr="00BE5052">
        <w:rPr>
          <w:sz w:val="24"/>
        </w:rPr>
        <w:t>activities</w:t>
      </w:r>
      <w:r w:rsidR="000B4CF1">
        <w:rPr>
          <w:sz w:val="24"/>
        </w:rPr>
        <w:t xml:space="preserve">, such as </w:t>
      </w:r>
      <w:r w:rsidR="00544923" w:rsidRPr="00BE5052">
        <w:rPr>
          <w:sz w:val="24"/>
        </w:rPr>
        <w:t>academic</w:t>
      </w:r>
      <w:r w:rsidR="00D820AA">
        <w:rPr>
          <w:sz w:val="24"/>
        </w:rPr>
        <w:t>,</w:t>
      </w:r>
      <w:r w:rsidR="00544923" w:rsidRPr="00BE5052">
        <w:rPr>
          <w:sz w:val="24"/>
        </w:rPr>
        <w:t xml:space="preserve"> community,</w:t>
      </w:r>
      <w:r w:rsidR="00544923">
        <w:rPr>
          <w:sz w:val="24"/>
        </w:rPr>
        <w:t xml:space="preserve"> </w:t>
      </w:r>
      <w:r w:rsidR="00D820AA">
        <w:rPr>
          <w:sz w:val="24"/>
        </w:rPr>
        <w:t xml:space="preserve">and/or </w:t>
      </w:r>
      <w:r w:rsidR="004E33C2">
        <w:rPr>
          <w:sz w:val="24"/>
        </w:rPr>
        <w:t>work experience</w:t>
      </w:r>
      <w:r w:rsidR="004F45A4">
        <w:rPr>
          <w:sz w:val="24"/>
        </w:rPr>
        <w:t xml:space="preserve">. </w:t>
      </w:r>
      <w:r w:rsidR="006B05A4">
        <w:rPr>
          <w:sz w:val="24"/>
        </w:rPr>
        <w:t xml:space="preserve">The essay is worth 50% of the </w:t>
      </w:r>
      <w:r w:rsidR="002F09B2">
        <w:rPr>
          <w:sz w:val="24"/>
        </w:rPr>
        <w:t xml:space="preserve">committee scoring. </w:t>
      </w:r>
      <w:r w:rsidR="004F45A4">
        <w:rPr>
          <w:sz w:val="24"/>
        </w:rPr>
        <w:t xml:space="preserve">The highest </w:t>
      </w:r>
      <w:r w:rsidR="002F09B2">
        <w:rPr>
          <w:sz w:val="24"/>
        </w:rPr>
        <w:t xml:space="preserve">essay </w:t>
      </w:r>
      <w:r w:rsidR="004F45A4">
        <w:rPr>
          <w:sz w:val="24"/>
        </w:rPr>
        <w:t>weight is on</w:t>
      </w:r>
      <w:r w:rsidR="004E33C2">
        <w:rPr>
          <w:sz w:val="24"/>
        </w:rPr>
        <w:t xml:space="preserve"> wh</w:t>
      </w:r>
      <w:r w:rsidR="00AE2E9B">
        <w:rPr>
          <w:sz w:val="24"/>
        </w:rPr>
        <w:t>at you like most about being Italian and an example of how your famil</w:t>
      </w:r>
      <w:r w:rsidR="004E33C2">
        <w:rPr>
          <w:sz w:val="24"/>
        </w:rPr>
        <w:t>y</w:t>
      </w:r>
      <w:r w:rsidR="00AE2E9B">
        <w:rPr>
          <w:sz w:val="24"/>
        </w:rPr>
        <w:t xml:space="preserve"> celebrates its Italian heritage</w:t>
      </w:r>
      <w:r w:rsidR="004E33C2">
        <w:rPr>
          <w:sz w:val="24"/>
        </w:rPr>
        <w:t xml:space="preserve">.  Please include </w:t>
      </w:r>
      <w:r w:rsidRPr="00065BB5">
        <w:rPr>
          <w:sz w:val="24"/>
        </w:rPr>
        <w:t xml:space="preserve">any other information which you feel provides insight into who you are. </w:t>
      </w:r>
    </w:p>
    <w:p w14:paraId="6F0F1F6B" w14:textId="77777777" w:rsidR="00EC7387" w:rsidRPr="00065BB5" w:rsidRDefault="00EC7387"/>
    <w:p w14:paraId="323539F1" w14:textId="77777777" w:rsidR="00EC7387" w:rsidRDefault="00EC7387">
      <w:pPr>
        <w:pStyle w:val="Heading3"/>
        <w:rPr>
          <w:sz w:val="24"/>
        </w:rPr>
      </w:pPr>
      <w:r w:rsidRPr="00065BB5">
        <w:rPr>
          <w:sz w:val="24"/>
        </w:rPr>
        <w:t>PART III</w:t>
      </w:r>
    </w:p>
    <w:p w14:paraId="7D77151E" w14:textId="21FAF5C3" w:rsidR="00EC7387" w:rsidRPr="00065BB5" w:rsidRDefault="00AE2E9B">
      <w:r>
        <w:t xml:space="preserve">All items in this section must be sent electronically </w:t>
      </w:r>
      <w:r w:rsidR="00D820AA">
        <w:t>per the</w:t>
      </w:r>
      <w:r w:rsidR="00075E18">
        <w:t xml:space="preserve"> instructions below</w:t>
      </w:r>
      <w:r>
        <w:t>.</w:t>
      </w:r>
    </w:p>
    <w:p w14:paraId="13F66179" w14:textId="75144DCA" w:rsidR="00444B7B" w:rsidRPr="00F26233" w:rsidRDefault="00444B7B" w:rsidP="00F510AA">
      <w:pPr>
        <w:numPr>
          <w:ilvl w:val="0"/>
          <w:numId w:val="1"/>
        </w:numPr>
        <w:rPr>
          <w:b/>
        </w:rPr>
      </w:pPr>
      <w:r w:rsidRPr="00F26233">
        <w:rPr>
          <w:b/>
        </w:rPr>
        <w:t>Two letters</w:t>
      </w:r>
      <w:r w:rsidRPr="00065BB5">
        <w:t xml:space="preserve"> of recommendation from 2 teachers</w:t>
      </w:r>
      <w:r w:rsidR="00BA6BB9">
        <w:t xml:space="preserve">, or if homeschooled, </w:t>
      </w:r>
      <w:r w:rsidR="00E92553">
        <w:t xml:space="preserve">tutors, professional, </w:t>
      </w:r>
      <w:r w:rsidR="00B64B02">
        <w:t xml:space="preserve">or </w:t>
      </w:r>
      <w:r w:rsidR="00E92553">
        <w:t>community associates</w:t>
      </w:r>
      <w:r w:rsidR="00F26233">
        <w:t xml:space="preserve">. </w:t>
      </w:r>
      <w:r w:rsidR="00B64B02">
        <w:rPr>
          <w:b/>
        </w:rPr>
        <w:t>Contact</w:t>
      </w:r>
      <w:r w:rsidRPr="00F26233">
        <w:rPr>
          <w:b/>
        </w:rPr>
        <w:t xml:space="preserve"> phone numbers MUST be included.  </w:t>
      </w:r>
    </w:p>
    <w:p w14:paraId="3AE66337" w14:textId="15C49047" w:rsidR="00AE78E2" w:rsidRPr="00FB1108" w:rsidRDefault="00AE78E2" w:rsidP="00F26233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AE78E2">
        <w:rPr>
          <w:color w:val="222222"/>
          <w:sz w:val="22"/>
          <w:szCs w:val="22"/>
          <w:shd w:val="clear" w:color="auto" w:fill="FFFFFF"/>
        </w:rPr>
        <w:t>Should state how they know the student, any insight on his/her character, performance, capabilities, known participations, future success, and anything else they deem important.</w:t>
      </w:r>
    </w:p>
    <w:p w14:paraId="30DFC265" w14:textId="323E84C1" w:rsidR="00FB1108" w:rsidRPr="00FB1108" w:rsidRDefault="00FB1108" w:rsidP="00F2623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FB1108">
        <w:rPr>
          <w:bCs/>
          <w:sz w:val="22"/>
          <w:szCs w:val="22"/>
        </w:rPr>
        <w:t>Teacher recommendations are worth 30% of the committee scoring.</w:t>
      </w:r>
    </w:p>
    <w:p w14:paraId="2377AB0B" w14:textId="11F34C77" w:rsidR="00FB1108" w:rsidRDefault="00FB1108" w:rsidP="00FB1108">
      <w:pPr>
        <w:rPr>
          <w:b/>
          <w:bCs/>
          <w:sz w:val="22"/>
          <w:szCs w:val="22"/>
        </w:rPr>
      </w:pPr>
    </w:p>
    <w:p w14:paraId="3DC938B6" w14:textId="77777777" w:rsidR="0083542C" w:rsidRPr="00FB1108" w:rsidRDefault="0083542C" w:rsidP="00FB1108">
      <w:pPr>
        <w:rPr>
          <w:b/>
          <w:bCs/>
          <w:sz w:val="22"/>
          <w:szCs w:val="22"/>
        </w:rPr>
      </w:pPr>
    </w:p>
    <w:p w14:paraId="1A69C6C1" w14:textId="77777777" w:rsidR="00197CB4" w:rsidRPr="000D5299" w:rsidRDefault="00197CB4">
      <w:pPr>
        <w:numPr>
          <w:ilvl w:val="0"/>
          <w:numId w:val="1"/>
        </w:numPr>
      </w:pPr>
      <w:r>
        <w:rPr>
          <w:b/>
          <w:bCs/>
        </w:rPr>
        <w:lastRenderedPageBreak/>
        <w:t>High School Seniors:</w:t>
      </w:r>
    </w:p>
    <w:p w14:paraId="5C7228CB" w14:textId="75255038" w:rsidR="00EC7387" w:rsidRPr="00125F12" w:rsidRDefault="00EC7387" w:rsidP="000D5299">
      <w:pPr>
        <w:numPr>
          <w:ilvl w:val="1"/>
          <w:numId w:val="1"/>
        </w:numPr>
      </w:pPr>
      <w:r w:rsidRPr="00065BB5">
        <w:rPr>
          <w:b/>
          <w:bCs/>
        </w:rPr>
        <w:t>Official</w:t>
      </w:r>
      <w:r w:rsidRPr="00065BB5">
        <w:t xml:space="preserve"> high school</w:t>
      </w:r>
      <w:r w:rsidR="00197CB4">
        <w:t xml:space="preserve"> </w:t>
      </w:r>
      <w:r w:rsidRPr="00065BB5">
        <w:t xml:space="preserve">transcript, including your </w:t>
      </w:r>
      <w:r w:rsidRPr="00065BB5">
        <w:rPr>
          <w:b/>
          <w:bCs/>
        </w:rPr>
        <w:t xml:space="preserve">GPA </w:t>
      </w:r>
    </w:p>
    <w:p w14:paraId="33837539" w14:textId="7F0D7334" w:rsidR="00125F12" w:rsidRDefault="00125F12" w:rsidP="000D5299">
      <w:pPr>
        <w:numPr>
          <w:ilvl w:val="1"/>
          <w:numId w:val="1"/>
        </w:numPr>
      </w:pPr>
      <w:r>
        <w:t xml:space="preserve">If you are homeschooled, you should provide your </w:t>
      </w:r>
      <w:r w:rsidR="006E1D21">
        <w:t xml:space="preserve">annual homeschool form </w:t>
      </w:r>
      <w:r w:rsidR="00522241">
        <w:t xml:space="preserve">with courses, materials used, credits earned, </w:t>
      </w:r>
      <w:r w:rsidR="0086268F">
        <w:t xml:space="preserve">evidence that you successfully passed, </w:t>
      </w:r>
      <w:r w:rsidR="00522241">
        <w:t>parent and re</w:t>
      </w:r>
      <w:r w:rsidR="0086268F">
        <w:t xml:space="preserve">viewers signature </w:t>
      </w:r>
      <w:r w:rsidR="006E1D21">
        <w:t xml:space="preserve">and </w:t>
      </w:r>
      <w:r w:rsidR="0086268F">
        <w:t>dates.</w:t>
      </w:r>
    </w:p>
    <w:p w14:paraId="2293C831" w14:textId="3BB97B16" w:rsidR="00357012" w:rsidRPr="00B92077" w:rsidRDefault="00357012" w:rsidP="000D5299">
      <w:pPr>
        <w:numPr>
          <w:ilvl w:val="1"/>
          <w:numId w:val="1"/>
        </w:numPr>
        <w:rPr>
          <w:strike/>
        </w:rPr>
      </w:pPr>
      <w:r w:rsidRPr="00B92077">
        <w:rPr>
          <w:b/>
          <w:bCs/>
          <w:strike/>
        </w:rPr>
        <w:t>SAT or ACT</w:t>
      </w:r>
      <w:r w:rsidRPr="00B92077">
        <w:rPr>
          <w:strike/>
        </w:rPr>
        <w:t xml:space="preserve"> scores –</w:t>
      </w:r>
      <w:r w:rsidR="00AE2E9B" w:rsidRPr="00B92077">
        <w:rPr>
          <w:strike/>
        </w:rPr>
        <w:t>C</w:t>
      </w:r>
      <w:r w:rsidRPr="00B92077">
        <w:rPr>
          <w:strike/>
        </w:rPr>
        <w:t>heck with your school to see if these are included on the HS transcript (that is preferred).  If not, then you must be able to provide the committee a document from the CollegeBoard website or the County Public School System Website that your school resides in.</w:t>
      </w:r>
      <w:r w:rsidR="00197CB4" w:rsidRPr="00B92077">
        <w:rPr>
          <w:strike/>
        </w:rPr>
        <w:t xml:space="preserve">  The </w:t>
      </w:r>
      <w:r w:rsidR="00444B7B" w:rsidRPr="00B92077">
        <w:rPr>
          <w:strike/>
        </w:rPr>
        <w:t xml:space="preserve">document must include your </w:t>
      </w:r>
      <w:r w:rsidR="00197CB4" w:rsidRPr="00B92077">
        <w:rPr>
          <w:strike/>
        </w:rPr>
        <w:t>identification information</w:t>
      </w:r>
      <w:r w:rsidR="00444B7B" w:rsidRPr="00B92077">
        <w:rPr>
          <w:strike/>
        </w:rPr>
        <w:t xml:space="preserve"> from the website</w:t>
      </w:r>
      <w:r w:rsidR="00197CB4" w:rsidRPr="00B92077">
        <w:rPr>
          <w:strike/>
        </w:rPr>
        <w:t>.</w:t>
      </w:r>
      <w:r w:rsidR="004874F0" w:rsidRPr="00B92077">
        <w:rPr>
          <w:strike/>
        </w:rPr>
        <w:t xml:space="preserve"> Note: If a student </w:t>
      </w:r>
      <w:r w:rsidR="00112880" w:rsidRPr="00B92077">
        <w:rPr>
          <w:strike/>
        </w:rPr>
        <w:t>will be</w:t>
      </w:r>
      <w:r w:rsidR="004874F0" w:rsidRPr="00B92077">
        <w:rPr>
          <w:strike/>
        </w:rPr>
        <w:t xml:space="preserve"> attending a community college and did not take the SAT/ACT then this must be explicitly stated in place of the SAT/ACT scores.</w:t>
      </w:r>
    </w:p>
    <w:p w14:paraId="229614A9" w14:textId="460D1DD9" w:rsidR="0091129A" w:rsidRPr="000D5299" w:rsidRDefault="0091129A" w:rsidP="0091129A">
      <w:pPr>
        <w:numPr>
          <w:ilvl w:val="0"/>
          <w:numId w:val="1"/>
        </w:numPr>
      </w:pPr>
      <w:r>
        <w:rPr>
          <w:b/>
        </w:rPr>
        <w:t>College Appl</w:t>
      </w:r>
      <w:r w:rsidR="00444B7B">
        <w:rPr>
          <w:b/>
        </w:rPr>
        <w:t>ic</w:t>
      </w:r>
      <w:r>
        <w:rPr>
          <w:b/>
        </w:rPr>
        <w:t>ants:</w:t>
      </w:r>
    </w:p>
    <w:p w14:paraId="21A10BD0" w14:textId="5F11FAB8" w:rsidR="0091129A" w:rsidRDefault="00CA240D" w:rsidP="000D5299">
      <w:pPr>
        <w:numPr>
          <w:ilvl w:val="1"/>
          <w:numId w:val="1"/>
        </w:numPr>
      </w:pPr>
      <w:r w:rsidRPr="00CA240D">
        <w:rPr>
          <w:color w:val="FF0000"/>
        </w:rPr>
        <w:t xml:space="preserve">Official </w:t>
      </w:r>
      <w:r>
        <w:t>c</w:t>
      </w:r>
      <w:r w:rsidR="00EA34D7">
        <w:t>ollege</w:t>
      </w:r>
      <w:r w:rsidR="0091129A">
        <w:t xml:space="preserve"> transcript</w:t>
      </w:r>
      <w:r w:rsidR="00EA34D7">
        <w:t>(s)</w:t>
      </w:r>
      <w:r w:rsidR="0091129A">
        <w:t xml:space="preserve"> for all colleges attended.</w:t>
      </w:r>
    </w:p>
    <w:p w14:paraId="019DEF19" w14:textId="0CD91BCB" w:rsidR="0091129A" w:rsidRPr="00AC0FCA" w:rsidRDefault="0091129A" w:rsidP="000D5299">
      <w:pPr>
        <w:numPr>
          <w:ilvl w:val="1"/>
          <w:numId w:val="1"/>
        </w:numPr>
      </w:pPr>
      <w:r w:rsidRPr="00AC0FCA">
        <w:rPr>
          <w:bCs/>
        </w:rPr>
        <w:t>Curriculum Vitae (CV)/Resume</w:t>
      </w:r>
      <w:r w:rsidR="005B2AE4">
        <w:rPr>
          <w:bCs/>
        </w:rPr>
        <w:t xml:space="preserve"> – should include </w:t>
      </w:r>
      <w:r w:rsidR="001D2EBD">
        <w:rPr>
          <w:bCs/>
        </w:rPr>
        <w:t>HS and all colleges attended, internships, jobs, volunteer work, etc.</w:t>
      </w:r>
    </w:p>
    <w:p w14:paraId="08D8E0EF" w14:textId="77777777" w:rsidR="008E54D6" w:rsidRPr="00065BB5" w:rsidRDefault="008E54D6" w:rsidP="00995AA7">
      <w:pPr>
        <w:ind w:left="720"/>
      </w:pPr>
    </w:p>
    <w:p w14:paraId="0339ED98" w14:textId="6088451D" w:rsidR="00075E18" w:rsidRPr="00C4283A" w:rsidRDefault="002770AA" w:rsidP="00075E18">
      <w:r>
        <w:t xml:space="preserve">The remaining 20% weight is divided between the application completion and items under #2 and 3 for either HS or College applicants. </w:t>
      </w:r>
      <w:r w:rsidR="00075E18">
        <w:t>All application material from the student</w:t>
      </w:r>
      <w:r w:rsidR="00144E6C">
        <w:t>, teachers,</w:t>
      </w:r>
      <w:r w:rsidR="00075E18">
        <w:t xml:space="preserve"> </w:t>
      </w:r>
      <w:r w:rsidR="00075E18" w:rsidRPr="0083542C">
        <w:t>and</w:t>
      </w:r>
      <w:r w:rsidR="00112880" w:rsidRPr="0083542C">
        <w:t>/or</w:t>
      </w:r>
      <w:r w:rsidR="00075E18" w:rsidRPr="0083542C">
        <w:t xml:space="preserve"> school </w:t>
      </w:r>
      <w:r w:rsidR="00075E18" w:rsidRPr="0083542C">
        <w:rPr>
          <w:b/>
        </w:rPr>
        <w:t>must</w:t>
      </w:r>
      <w:r w:rsidR="00075E18" w:rsidRPr="0083542C">
        <w:t xml:space="preserve"> be emailed as PDFs to: </w:t>
      </w:r>
      <w:r w:rsidR="00F714D8" w:rsidRPr="0083542C">
        <w:rPr>
          <w:highlight w:val="yellow"/>
        </w:rPr>
        <w:t>antoniogattoscholarship</w:t>
      </w:r>
      <w:r w:rsidR="00075E18" w:rsidRPr="0083542C">
        <w:rPr>
          <w:highlight w:val="yellow"/>
        </w:rPr>
        <w:t>@gmail.com</w:t>
      </w:r>
      <w:r w:rsidR="00075E18" w:rsidRPr="0083542C">
        <w:t xml:space="preserve">. Students must email their completed application and their essay as a PDF from their personal listed email address. Schools and teachers should </w:t>
      </w:r>
      <w:r w:rsidR="00075E18" w:rsidRPr="00870779">
        <w:t xml:space="preserve">email PDFs of the </w:t>
      </w:r>
      <w:r w:rsidR="00075E18" w:rsidRPr="00112880">
        <w:rPr>
          <w:color w:val="FF0000"/>
        </w:rPr>
        <w:t xml:space="preserve">official </w:t>
      </w:r>
      <w:r w:rsidR="00075E18" w:rsidRPr="00870779">
        <w:t xml:space="preserve">transcript and teacher recommendations from a valid </w:t>
      </w:r>
      <w:r w:rsidR="00075E18">
        <w:t>school</w:t>
      </w:r>
      <w:r w:rsidR="00075E18" w:rsidRPr="00870779">
        <w:t xml:space="preserve"> address, and contain Name, Title, and Contact Information </w:t>
      </w:r>
      <w:r w:rsidR="00075E18">
        <w:t>for</w:t>
      </w:r>
      <w:r w:rsidR="00075E18" w:rsidRPr="00870779">
        <w:t xml:space="preserve"> the person sending the email. It is recommended that the senders use the </w:t>
      </w:r>
      <w:r w:rsidR="00075E18" w:rsidRPr="00870779">
        <w:rPr>
          <w:b/>
          <w:color w:val="548DD4"/>
        </w:rPr>
        <w:t>Read Receipt</w:t>
      </w:r>
      <w:r w:rsidR="00075E18" w:rsidRPr="00870779">
        <w:t xml:space="preserve"> feature of their email software.</w:t>
      </w:r>
      <w:r w:rsidR="00075E18">
        <w:t xml:space="preserve"> </w:t>
      </w:r>
    </w:p>
    <w:p w14:paraId="605C9F9B" w14:textId="77777777" w:rsidR="00EC7387" w:rsidRPr="00065BB5" w:rsidRDefault="00EC7387">
      <w:pPr>
        <w:rPr>
          <w:lang w:val="fr-FR"/>
        </w:rPr>
      </w:pPr>
    </w:p>
    <w:p w14:paraId="5C63F0C6" w14:textId="77777777" w:rsidR="00EC7387" w:rsidRPr="00065BB5" w:rsidRDefault="00EC7387">
      <w:pPr>
        <w:rPr>
          <w:b/>
          <w:bCs/>
        </w:rPr>
      </w:pPr>
      <w:r w:rsidRPr="00065BB5">
        <w:rPr>
          <w:b/>
          <w:bCs/>
        </w:rPr>
        <w:t>PART IV</w:t>
      </w:r>
    </w:p>
    <w:p w14:paraId="7C57D7AA" w14:textId="69A609AE" w:rsidR="003501D4" w:rsidRDefault="003501D4" w:rsidP="003501D4">
      <w:r>
        <w:t>School Currently Attending______________________ Grade/Year____________</w:t>
      </w:r>
    </w:p>
    <w:p w14:paraId="21CE39B2" w14:textId="7F882133" w:rsidR="00EE336F" w:rsidRDefault="00EE336F" w:rsidP="003501D4"/>
    <w:p w14:paraId="246EA2EE" w14:textId="0886C60E" w:rsidR="00EE336F" w:rsidRDefault="00EE336F" w:rsidP="003501D4">
      <w:r>
        <w:t>Address of School Currently Attending __________________________________</w:t>
      </w:r>
    </w:p>
    <w:p w14:paraId="46D6EF94" w14:textId="77777777" w:rsidR="0039118A" w:rsidRDefault="0039118A"/>
    <w:p w14:paraId="3EB1EA57" w14:textId="26605ED4" w:rsidR="00EC7387" w:rsidRPr="00065BB5" w:rsidRDefault="00EC7387">
      <w:r w:rsidRPr="00065BB5">
        <w:t xml:space="preserve">Phone Number of </w:t>
      </w:r>
      <w:r w:rsidR="003501D4">
        <w:t>C</w:t>
      </w:r>
      <w:r w:rsidRPr="00065BB5">
        <w:t>urrent School (_____)___________________________</w:t>
      </w:r>
      <w:r w:rsidR="00EE336F">
        <w:t>____</w:t>
      </w:r>
      <w:r w:rsidRPr="00065BB5">
        <w:t>_</w:t>
      </w:r>
    </w:p>
    <w:p w14:paraId="4A77E2D2" w14:textId="77777777" w:rsidR="00EC7387" w:rsidRPr="00065BB5" w:rsidRDefault="00EC7387"/>
    <w:p w14:paraId="0ABA67DB" w14:textId="77777777" w:rsidR="00EC7387" w:rsidRPr="00065BB5" w:rsidRDefault="00EC7387">
      <w:r w:rsidRPr="00065BB5">
        <w:t>Name of College to be attended in the Fall _______________________________</w:t>
      </w:r>
    </w:p>
    <w:p w14:paraId="2C2EEC11" w14:textId="77777777" w:rsidR="00EC7387" w:rsidRPr="00065BB5" w:rsidRDefault="00EC7387"/>
    <w:p w14:paraId="1F2301CC" w14:textId="77777777" w:rsidR="00EC7387" w:rsidRPr="00065BB5" w:rsidRDefault="00EC7387">
      <w:r w:rsidRPr="00065BB5">
        <w:t>Address of College __________________________________________________</w:t>
      </w:r>
    </w:p>
    <w:p w14:paraId="1D08BCBD" w14:textId="77777777" w:rsidR="00EC7387" w:rsidRPr="00065BB5" w:rsidRDefault="00EC7387"/>
    <w:p w14:paraId="733D5907" w14:textId="77777777" w:rsidR="00EC7387" w:rsidRPr="00065BB5" w:rsidRDefault="00EC7387">
      <w:r w:rsidRPr="00065BB5">
        <w:t>Telephone Number of College__________________________________________</w:t>
      </w:r>
    </w:p>
    <w:p w14:paraId="138D4E7E" w14:textId="77777777" w:rsidR="00EC7387" w:rsidRDefault="00EC7387">
      <w:pPr>
        <w:pStyle w:val="Heading3"/>
        <w:rPr>
          <w:sz w:val="24"/>
        </w:rPr>
      </w:pPr>
    </w:p>
    <w:p w14:paraId="0C24C649" w14:textId="75BF074F" w:rsidR="00444B7B" w:rsidRDefault="00444B7B" w:rsidP="00444B7B">
      <w:pPr>
        <w:rPr>
          <w:lang w:val="fr-FR"/>
        </w:rPr>
      </w:pPr>
      <w:r>
        <w:rPr>
          <w:lang w:val="fr-FR"/>
        </w:rPr>
        <w:t xml:space="preserve">The scholarship check will be sent directly to the student.  Before the check will be mailed, the student </w:t>
      </w:r>
      <w:r>
        <w:rPr>
          <w:b/>
          <w:lang w:val="fr-FR"/>
        </w:rPr>
        <w:t>MUST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email</w:t>
      </w:r>
      <w:proofErr w:type="gramEnd"/>
      <w:r>
        <w:rPr>
          <w:lang w:val="fr-FR"/>
        </w:rPr>
        <w:t xml:space="preserve"> an enrollment verification and their </w:t>
      </w:r>
      <w:r w:rsidR="004874F0">
        <w:rPr>
          <w:b/>
          <w:lang w:val="fr-FR"/>
        </w:rPr>
        <w:t>Fall</w:t>
      </w:r>
      <w:r w:rsidR="004874F0" w:rsidRPr="004874F0">
        <w:rPr>
          <w:b/>
          <w:lang w:val="fr-FR"/>
        </w:rPr>
        <w:t xml:space="preserve"> 20</w:t>
      </w:r>
      <w:r w:rsidR="00654B91">
        <w:rPr>
          <w:b/>
          <w:lang w:val="fr-FR"/>
        </w:rPr>
        <w:t>2</w:t>
      </w:r>
      <w:r w:rsidR="00E0324E">
        <w:rPr>
          <w:b/>
          <w:lang w:val="fr-FR"/>
        </w:rPr>
        <w:t>4</w:t>
      </w:r>
      <w:r w:rsidR="004874F0">
        <w:rPr>
          <w:lang w:val="fr-FR"/>
        </w:rPr>
        <w:t xml:space="preserve"> </w:t>
      </w:r>
      <w:r>
        <w:rPr>
          <w:lang w:val="fr-FR"/>
        </w:rPr>
        <w:t>course schedule.</w:t>
      </w:r>
    </w:p>
    <w:p w14:paraId="2F08EF72" w14:textId="77777777" w:rsidR="008E54D6" w:rsidRPr="008E54D6" w:rsidRDefault="008E54D6" w:rsidP="008E54D6"/>
    <w:p w14:paraId="485770CB" w14:textId="77777777" w:rsidR="0083542C" w:rsidRDefault="0083542C">
      <w:pPr>
        <w:rPr>
          <w:b/>
          <w:bCs/>
        </w:rPr>
      </w:pPr>
      <w:r>
        <w:br w:type="page"/>
      </w:r>
    </w:p>
    <w:p w14:paraId="3DAAAC00" w14:textId="6B9182E5" w:rsidR="00EC7387" w:rsidRPr="00065BB5" w:rsidRDefault="00EC7387">
      <w:pPr>
        <w:pStyle w:val="Heading3"/>
        <w:rPr>
          <w:sz w:val="24"/>
        </w:rPr>
      </w:pPr>
      <w:r w:rsidRPr="00065BB5">
        <w:rPr>
          <w:sz w:val="24"/>
        </w:rPr>
        <w:lastRenderedPageBreak/>
        <w:t>NOTE DEADLINE !!</w:t>
      </w:r>
    </w:p>
    <w:p w14:paraId="57955F34" w14:textId="6DAF3632" w:rsidR="00EC7387" w:rsidRPr="00065BB5" w:rsidRDefault="00EC7387">
      <w:pPr>
        <w:rPr>
          <w:b/>
          <w:bCs/>
          <w:color w:val="FF0000"/>
        </w:rPr>
      </w:pPr>
      <w:r w:rsidRPr="00065BB5">
        <w:rPr>
          <w:b/>
          <w:bCs/>
          <w:u w:val="single"/>
        </w:rPr>
        <w:t xml:space="preserve">All completed application material MUST BE RECEIVED </w:t>
      </w:r>
      <w:r w:rsidRPr="00870779">
        <w:rPr>
          <w:b/>
          <w:bCs/>
          <w:u w:val="single"/>
        </w:rPr>
        <w:t>BY A</w:t>
      </w:r>
      <w:r w:rsidR="00BE5052" w:rsidRPr="00870779">
        <w:rPr>
          <w:b/>
          <w:bCs/>
          <w:u w:val="single"/>
        </w:rPr>
        <w:t>PRIL</w:t>
      </w:r>
      <w:r w:rsidRPr="00870779">
        <w:rPr>
          <w:b/>
          <w:bCs/>
          <w:u w:val="single"/>
        </w:rPr>
        <w:t xml:space="preserve"> </w:t>
      </w:r>
      <w:r w:rsidR="00F84641">
        <w:rPr>
          <w:b/>
          <w:bCs/>
          <w:u w:val="single"/>
        </w:rPr>
        <w:t>1</w:t>
      </w:r>
      <w:r w:rsidR="00B92077">
        <w:rPr>
          <w:b/>
          <w:bCs/>
          <w:u w:val="single"/>
        </w:rPr>
        <w:t>2</w:t>
      </w:r>
      <w:r w:rsidR="005859B4">
        <w:rPr>
          <w:b/>
          <w:bCs/>
          <w:u w:val="single"/>
        </w:rPr>
        <w:t>, 202</w:t>
      </w:r>
      <w:r w:rsidR="00E0324E">
        <w:rPr>
          <w:b/>
          <w:bCs/>
          <w:u w:val="single"/>
        </w:rPr>
        <w:t>4</w:t>
      </w:r>
    </w:p>
    <w:p w14:paraId="18723A9D" w14:textId="77777777" w:rsidR="00EC7387" w:rsidRDefault="00EC7387">
      <w:pPr>
        <w:rPr>
          <w:b/>
          <w:bCs/>
        </w:rPr>
      </w:pPr>
    </w:p>
    <w:p w14:paraId="66B9DC39" w14:textId="77777777" w:rsidR="00EC7387" w:rsidRPr="00065BB5" w:rsidRDefault="00EC7387">
      <w:pPr>
        <w:pStyle w:val="Heading3"/>
        <w:rPr>
          <w:sz w:val="24"/>
        </w:rPr>
      </w:pPr>
      <w:r w:rsidRPr="00065BB5">
        <w:rPr>
          <w:sz w:val="24"/>
        </w:rPr>
        <w:t>PART V</w:t>
      </w:r>
    </w:p>
    <w:p w14:paraId="232150A3" w14:textId="7BD206FC" w:rsidR="00EC7387" w:rsidRDefault="004874F0">
      <w:pPr>
        <w:rPr>
          <w:lang w:val="fr-FR"/>
        </w:rPr>
      </w:pPr>
      <w:r w:rsidRPr="00065BB5">
        <w:rPr>
          <w:lang w:val="fr-FR"/>
        </w:rPr>
        <w:t>Student’s Signature __________________________________ Date ___________</w:t>
      </w:r>
    </w:p>
    <w:p w14:paraId="4362EBAE" w14:textId="44F84F0C" w:rsidR="004874F0" w:rsidRDefault="004874F0">
      <w:pPr>
        <w:rPr>
          <w:lang w:val="fr-FR"/>
        </w:rPr>
      </w:pPr>
    </w:p>
    <w:p w14:paraId="04FD5B3A" w14:textId="77777777" w:rsidR="004874F0" w:rsidRPr="00065BB5" w:rsidRDefault="004874F0"/>
    <w:p w14:paraId="3A60A7B1" w14:textId="77777777" w:rsidR="008A75DC" w:rsidRDefault="00EC7387" w:rsidP="00C4283A">
      <w:r w:rsidRPr="00065BB5">
        <w:t>Parent/Guardian Signature ____________________________ Date ___________</w:t>
      </w:r>
    </w:p>
    <w:p w14:paraId="14F1FE42" w14:textId="290E0286" w:rsidR="00065BB5" w:rsidRPr="005B0D0F" w:rsidRDefault="004874F0" w:rsidP="00C4283A">
      <w:pPr>
        <w:rPr>
          <w:lang w:val="fr-FR"/>
        </w:rPr>
      </w:pPr>
      <w:r>
        <w:t>(Required if a student is under 18)</w:t>
      </w:r>
    </w:p>
    <w:sectPr w:rsidR="00065BB5" w:rsidRPr="005B0D0F" w:rsidSect="000D5299">
      <w:footerReference w:type="default" r:id="rId7"/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B6F" w14:textId="77777777" w:rsidR="005F36DF" w:rsidRDefault="005F36DF">
      <w:r>
        <w:separator/>
      </w:r>
    </w:p>
  </w:endnote>
  <w:endnote w:type="continuationSeparator" w:id="0">
    <w:p w14:paraId="1F4AE3EF" w14:textId="77777777" w:rsidR="005F36DF" w:rsidRDefault="005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62B2" w14:textId="77777777" w:rsidR="002B4C7D" w:rsidRDefault="002B4C7D">
    <w:pPr>
      <w:pStyle w:val="Footer"/>
    </w:pPr>
  </w:p>
  <w:p w14:paraId="6046A6D9" w14:textId="6883BCA7" w:rsidR="00444B7B" w:rsidRDefault="00444B7B">
    <w:pPr>
      <w:pStyle w:val="Footer"/>
    </w:pPr>
    <w:r>
      <w:t>All parts of this application must be completed in full.</w:t>
    </w:r>
    <w:r w:rsidR="00C4283A">
      <w:tab/>
    </w:r>
    <w:r w:rsidR="00C4283A">
      <w:tab/>
      <w:t xml:space="preserve">Page </w:t>
    </w:r>
    <w:r w:rsidR="00C4283A">
      <w:fldChar w:fldCharType="begin"/>
    </w:r>
    <w:r w:rsidR="00C4283A">
      <w:instrText xml:space="preserve"> PAGE </w:instrText>
    </w:r>
    <w:r w:rsidR="00C4283A">
      <w:fldChar w:fldCharType="separate"/>
    </w:r>
    <w:r w:rsidR="004E33C2">
      <w:rPr>
        <w:noProof/>
      </w:rPr>
      <w:t>2</w:t>
    </w:r>
    <w:r w:rsidR="00C4283A">
      <w:fldChar w:fldCharType="end"/>
    </w:r>
    <w:r w:rsidR="00C4283A">
      <w:t xml:space="preserve"> of </w:t>
    </w:r>
    <w:r w:rsidR="008F2650">
      <w:rPr>
        <w:noProof/>
      </w:rPr>
      <w:fldChar w:fldCharType="begin"/>
    </w:r>
    <w:r w:rsidR="008F2650">
      <w:rPr>
        <w:noProof/>
      </w:rPr>
      <w:instrText xml:space="preserve"> NUMPAGES </w:instrText>
    </w:r>
    <w:r w:rsidR="008F2650">
      <w:rPr>
        <w:noProof/>
      </w:rPr>
      <w:fldChar w:fldCharType="separate"/>
    </w:r>
    <w:r w:rsidR="004E33C2">
      <w:rPr>
        <w:noProof/>
      </w:rPr>
      <w:t>3</w:t>
    </w:r>
    <w:r w:rsidR="008F2650">
      <w:rPr>
        <w:noProof/>
      </w:rPr>
      <w:fldChar w:fldCharType="end"/>
    </w:r>
    <w:r w:rsidR="00C4283A">
      <w:tab/>
    </w:r>
  </w:p>
  <w:p w14:paraId="0040E381" w14:textId="1C8A29CE" w:rsidR="00C4283A" w:rsidRDefault="00C4283A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8CFC" w14:textId="77777777" w:rsidR="005F36DF" w:rsidRDefault="005F36DF">
      <w:r>
        <w:separator/>
      </w:r>
    </w:p>
  </w:footnote>
  <w:footnote w:type="continuationSeparator" w:id="0">
    <w:p w14:paraId="33F4012A" w14:textId="77777777" w:rsidR="005F36DF" w:rsidRDefault="005F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.75pt;height:13.5pt;visibility:visible;mso-wrap-style:square" o:bullet="t">
        <v:imagedata r:id="rId1" o:title=""/>
      </v:shape>
    </w:pict>
  </w:numPicBullet>
  <w:abstractNum w:abstractNumId="0" w15:restartNumberingAfterBreak="0">
    <w:nsid w:val="3DAD5C00"/>
    <w:multiLevelType w:val="hybridMultilevel"/>
    <w:tmpl w:val="7212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71496"/>
    <w:multiLevelType w:val="hybridMultilevel"/>
    <w:tmpl w:val="0154396C"/>
    <w:lvl w:ilvl="0" w:tplc="73A4F3A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99A0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20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81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68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C5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EC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0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A4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4083843">
    <w:abstractNumId w:val="0"/>
  </w:num>
  <w:num w:numId="2" w16cid:durableId="78466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80B"/>
    <w:rsid w:val="00001A7F"/>
    <w:rsid w:val="00025A48"/>
    <w:rsid w:val="00065BB5"/>
    <w:rsid w:val="00075ABB"/>
    <w:rsid w:val="00075E18"/>
    <w:rsid w:val="000B4CF1"/>
    <w:rsid w:val="000C70A2"/>
    <w:rsid w:val="000D5299"/>
    <w:rsid w:val="00103954"/>
    <w:rsid w:val="00111B78"/>
    <w:rsid w:val="00112880"/>
    <w:rsid w:val="00125F12"/>
    <w:rsid w:val="00132161"/>
    <w:rsid w:val="0014052A"/>
    <w:rsid w:val="00141FD3"/>
    <w:rsid w:val="00144E6C"/>
    <w:rsid w:val="00197CB4"/>
    <w:rsid w:val="001A6CE1"/>
    <w:rsid w:val="001D24CC"/>
    <w:rsid w:val="001D2EBD"/>
    <w:rsid w:val="001F78FF"/>
    <w:rsid w:val="00213F81"/>
    <w:rsid w:val="002770AA"/>
    <w:rsid w:val="002A5B92"/>
    <w:rsid w:val="002B4C25"/>
    <w:rsid w:val="002B4C7D"/>
    <w:rsid w:val="002F09B2"/>
    <w:rsid w:val="00314AAC"/>
    <w:rsid w:val="003501D4"/>
    <w:rsid w:val="00357012"/>
    <w:rsid w:val="003734A2"/>
    <w:rsid w:val="0039118A"/>
    <w:rsid w:val="003932D7"/>
    <w:rsid w:val="003C2A66"/>
    <w:rsid w:val="003C6BEE"/>
    <w:rsid w:val="00414628"/>
    <w:rsid w:val="00431F45"/>
    <w:rsid w:val="00437C2C"/>
    <w:rsid w:val="00444B7B"/>
    <w:rsid w:val="0045033C"/>
    <w:rsid w:val="004627F6"/>
    <w:rsid w:val="00462B54"/>
    <w:rsid w:val="004874F0"/>
    <w:rsid w:val="004C1FCF"/>
    <w:rsid w:val="004E33C2"/>
    <w:rsid w:val="004F45A4"/>
    <w:rsid w:val="00511106"/>
    <w:rsid w:val="00511C4F"/>
    <w:rsid w:val="00522241"/>
    <w:rsid w:val="00544923"/>
    <w:rsid w:val="0055183A"/>
    <w:rsid w:val="00554EAE"/>
    <w:rsid w:val="00571DE1"/>
    <w:rsid w:val="005859B4"/>
    <w:rsid w:val="00587D3C"/>
    <w:rsid w:val="005B0D0F"/>
    <w:rsid w:val="005B2AE4"/>
    <w:rsid w:val="005C25A6"/>
    <w:rsid w:val="005C2EC4"/>
    <w:rsid w:val="005C43A5"/>
    <w:rsid w:val="005E4190"/>
    <w:rsid w:val="005F2DA2"/>
    <w:rsid w:val="005F36DF"/>
    <w:rsid w:val="00606821"/>
    <w:rsid w:val="0063080B"/>
    <w:rsid w:val="00654B91"/>
    <w:rsid w:val="006627DE"/>
    <w:rsid w:val="00672E9F"/>
    <w:rsid w:val="006B05A4"/>
    <w:rsid w:val="006C2158"/>
    <w:rsid w:val="006E068F"/>
    <w:rsid w:val="006E1D21"/>
    <w:rsid w:val="007022F9"/>
    <w:rsid w:val="00716252"/>
    <w:rsid w:val="00731A29"/>
    <w:rsid w:val="0074073F"/>
    <w:rsid w:val="00751B2B"/>
    <w:rsid w:val="00757A4C"/>
    <w:rsid w:val="00760CE1"/>
    <w:rsid w:val="007877A1"/>
    <w:rsid w:val="007D6F7E"/>
    <w:rsid w:val="007F2352"/>
    <w:rsid w:val="00812582"/>
    <w:rsid w:val="00812F6D"/>
    <w:rsid w:val="0083272B"/>
    <w:rsid w:val="0083542C"/>
    <w:rsid w:val="00842D82"/>
    <w:rsid w:val="0086268F"/>
    <w:rsid w:val="00870779"/>
    <w:rsid w:val="00874B1A"/>
    <w:rsid w:val="008A75DC"/>
    <w:rsid w:val="008D0A3B"/>
    <w:rsid w:val="008D2AF3"/>
    <w:rsid w:val="008E54D6"/>
    <w:rsid w:val="008F2650"/>
    <w:rsid w:val="008F3CAA"/>
    <w:rsid w:val="009005B0"/>
    <w:rsid w:val="0091129A"/>
    <w:rsid w:val="00931A1A"/>
    <w:rsid w:val="00932CF6"/>
    <w:rsid w:val="00960D6B"/>
    <w:rsid w:val="009649C0"/>
    <w:rsid w:val="0096723F"/>
    <w:rsid w:val="00970ABD"/>
    <w:rsid w:val="00985F26"/>
    <w:rsid w:val="00995AA7"/>
    <w:rsid w:val="009977FE"/>
    <w:rsid w:val="009B7675"/>
    <w:rsid w:val="009D4B2C"/>
    <w:rsid w:val="009D5698"/>
    <w:rsid w:val="009D6F2F"/>
    <w:rsid w:val="009E6AEB"/>
    <w:rsid w:val="009F51A0"/>
    <w:rsid w:val="00A011DD"/>
    <w:rsid w:val="00A47B4D"/>
    <w:rsid w:val="00AA111A"/>
    <w:rsid w:val="00AA2E99"/>
    <w:rsid w:val="00AC0FCA"/>
    <w:rsid w:val="00AD0FF1"/>
    <w:rsid w:val="00AE2E9B"/>
    <w:rsid w:val="00AE71A9"/>
    <w:rsid w:val="00AE78E2"/>
    <w:rsid w:val="00AF7FC2"/>
    <w:rsid w:val="00B21CF4"/>
    <w:rsid w:val="00B51C46"/>
    <w:rsid w:val="00B55E0A"/>
    <w:rsid w:val="00B56846"/>
    <w:rsid w:val="00B64B02"/>
    <w:rsid w:val="00B729E1"/>
    <w:rsid w:val="00B92077"/>
    <w:rsid w:val="00B92358"/>
    <w:rsid w:val="00B93D2A"/>
    <w:rsid w:val="00BA6BB9"/>
    <w:rsid w:val="00BE5052"/>
    <w:rsid w:val="00C4283A"/>
    <w:rsid w:val="00C60D4F"/>
    <w:rsid w:val="00CA240D"/>
    <w:rsid w:val="00CC17D6"/>
    <w:rsid w:val="00D0504A"/>
    <w:rsid w:val="00D648CB"/>
    <w:rsid w:val="00D820AA"/>
    <w:rsid w:val="00D82A29"/>
    <w:rsid w:val="00DC017B"/>
    <w:rsid w:val="00DE628E"/>
    <w:rsid w:val="00DF5D59"/>
    <w:rsid w:val="00E0324E"/>
    <w:rsid w:val="00E0345F"/>
    <w:rsid w:val="00E138E3"/>
    <w:rsid w:val="00E2659F"/>
    <w:rsid w:val="00E5752B"/>
    <w:rsid w:val="00E67D8E"/>
    <w:rsid w:val="00E844B0"/>
    <w:rsid w:val="00E92553"/>
    <w:rsid w:val="00EA34D7"/>
    <w:rsid w:val="00EC7387"/>
    <w:rsid w:val="00EE336F"/>
    <w:rsid w:val="00EE51F9"/>
    <w:rsid w:val="00EE5D4B"/>
    <w:rsid w:val="00EF6954"/>
    <w:rsid w:val="00EF6B17"/>
    <w:rsid w:val="00F22F8B"/>
    <w:rsid w:val="00F24EB9"/>
    <w:rsid w:val="00F26233"/>
    <w:rsid w:val="00F30600"/>
    <w:rsid w:val="00F714D8"/>
    <w:rsid w:val="00F84641"/>
    <w:rsid w:val="00FB1108"/>
    <w:rsid w:val="00FB1CF4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C1A012E"/>
  <w15:docId w15:val="{1AE796E1-8B9D-4FBE-B99D-B617AAB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link w:val="BodyText2Char"/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31F45"/>
    <w:rPr>
      <w:rFonts w:ascii="Tahoma" w:hAnsi="Tahoma" w:cs="Tahoma"/>
      <w:sz w:val="16"/>
      <w:szCs w:val="16"/>
    </w:rPr>
  </w:style>
  <w:style w:type="character" w:styleId="Hyperlink">
    <w:name w:val="Hyperlink"/>
    <w:rsid w:val="00C4283A"/>
    <w:rPr>
      <w:color w:val="0000FF"/>
      <w:u w:val="single"/>
    </w:rPr>
  </w:style>
  <w:style w:type="character" w:customStyle="1" w:styleId="BodyText2Char">
    <w:name w:val="Body Text 2 Char"/>
    <w:link w:val="BodyText2"/>
    <w:rsid w:val="00EF6954"/>
    <w:rPr>
      <w:sz w:val="26"/>
      <w:szCs w:val="24"/>
    </w:rPr>
  </w:style>
  <w:style w:type="character" w:styleId="CommentReference">
    <w:name w:val="annotation reference"/>
    <w:basedOn w:val="DefaultParagraphFont"/>
    <w:semiHidden/>
    <w:unhideWhenUsed/>
    <w:rsid w:val="00075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1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E78E2"/>
    <w:pPr>
      <w:ind w:left="720"/>
      <w:contextualSpacing/>
    </w:pPr>
  </w:style>
  <w:style w:type="paragraph" w:styleId="Revision">
    <w:name w:val="Revision"/>
    <w:hidden/>
    <w:uiPriority w:val="99"/>
    <w:semiHidden/>
    <w:rsid w:val="00E032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JPII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Tracy Scagliarini</dc:creator>
  <cp:lastModifiedBy>Ragone, Frank</cp:lastModifiedBy>
  <cp:revision>5</cp:revision>
  <cp:lastPrinted>2018-10-30T12:58:00Z</cp:lastPrinted>
  <dcterms:created xsi:type="dcterms:W3CDTF">2021-01-18T12:33:00Z</dcterms:created>
  <dcterms:modified xsi:type="dcterms:W3CDTF">2024-01-01T18:43:00Z</dcterms:modified>
</cp:coreProperties>
</file>